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009" w:rsidRPr="004D479D" w:rsidRDefault="00F74009" w:rsidP="00F74009">
      <w:pPr>
        <w:spacing w:after="167" w:line="285" w:lineRule="atLeast"/>
        <w:ind w:left="0"/>
        <w:jc w:val="center"/>
        <w:rPr>
          <w:rFonts w:ascii="Arial" w:eastAsia="Times New Roman" w:hAnsi="Arial" w:cs="Arial"/>
          <w:color w:val="222222"/>
          <w:lang w:eastAsia="ru-RU"/>
        </w:rPr>
      </w:pPr>
      <w:r w:rsidRPr="004D479D">
        <w:rPr>
          <w:rFonts w:ascii="Arial" w:eastAsia="Times New Roman" w:hAnsi="Arial" w:cs="Arial"/>
          <w:b/>
          <w:bCs/>
          <w:color w:val="222222"/>
          <w:lang w:eastAsia="ru-RU"/>
        </w:rPr>
        <w:t>ИНДИВИДУАЛЬНЫЙ ПЛАН РАЗВИТИЯ ПОД РУКОВОДСТВОМ НАСТАВНИКА</w:t>
      </w:r>
    </w:p>
    <w:p w:rsidR="00F74009" w:rsidRPr="004D479D" w:rsidRDefault="00F74009" w:rsidP="00F74009">
      <w:pPr>
        <w:spacing w:after="167" w:line="285" w:lineRule="atLeast"/>
        <w:ind w:left="0"/>
        <w:jc w:val="left"/>
        <w:rPr>
          <w:rFonts w:ascii="Arial" w:eastAsia="Times New Roman" w:hAnsi="Arial" w:cs="Arial"/>
          <w:color w:val="222222"/>
          <w:lang w:eastAsia="ru-RU"/>
        </w:rPr>
      </w:pPr>
      <w:r w:rsidRPr="004D479D">
        <w:rPr>
          <w:rFonts w:ascii="Arial" w:eastAsia="Times New Roman" w:hAnsi="Arial" w:cs="Arial"/>
          <w:b/>
          <w:bCs/>
          <w:color w:val="222222"/>
          <w:lang w:eastAsia="ru-RU"/>
        </w:rPr>
        <w:t>Модель наставничества: «Ученик – ученик»</w:t>
      </w:r>
      <w:r>
        <w:rPr>
          <w:rFonts w:ascii="Arial" w:eastAsia="Times New Roman" w:hAnsi="Arial" w:cs="Arial"/>
          <w:b/>
          <w:bCs/>
          <w:color w:val="222222"/>
          <w:lang w:eastAsia="ru-RU"/>
        </w:rPr>
        <w:t xml:space="preserve"> </w:t>
      </w:r>
    </w:p>
    <w:p w:rsidR="00F74009" w:rsidRPr="004D479D" w:rsidRDefault="00F74009" w:rsidP="00F74009">
      <w:pPr>
        <w:spacing w:after="167" w:line="285" w:lineRule="atLeast"/>
        <w:ind w:left="0"/>
        <w:jc w:val="left"/>
        <w:rPr>
          <w:rFonts w:ascii="Arial" w:eastAsia="Times New Roman" w:hAnsi="Arial" w:cs="Arial"/>
          <w:color w:val="222222"/>
          <w:lang w:eastAsia="ru-RU"/>
        </w:rPr>
      </w:pPr>
      <w:r w:rsidRPr="004D479D">
        <w:rPr>
          <w:rFonts w:ascii="Arial" w:eastAsia="Times New Roman" w:hAnsi="Arial" w:cs="Arial"/>
          <w:color w:val="222222"/>
          <w:lang w:eastAsia="ru-RU"/>
        </w:rPr>
        <w:t>Ролевая модель: </w:t>
      </w:r>
      <w:r w:rsidRPr="004D479D">
        <w:rPr>
          <w:rFonts w:ascii="Arial" w:eastAsia="Times New Roman" w:hAnsi="Arial" w:cs="Arial"/>
          <w:i/>
          <w:iCs/>
          <w:color w:val="222222"/>
          <w:lang w:eastAsia="ru-RU"/>
        </w:rPr>
        <w:t>«Успевающи</w:t>
      </w:r>
      <w:r>
        <w:rPr>
          <w:rFonts w:ascii="Arial" w:eastAsia="Times New Roman" w:hAnsi="Arial" w:cs="Arial"/>
          <w:i/>
          <w:iCs/>
          <w:color w:val="222222"/>
          <w:lang w:eastAsia="ru-RU"/>
        </w:rPr>
        <w:t>й ученик – неуспевающий ученик» по учебному предмету – алгебра, геометрия.</w:t>
      </w:r>
    </w:p>
    <w:p w:rsidR="00F74009" w:rsidRPr="004D479D" w:rsidRDefault="00F74009" w:rsidP="00F74009">
      <w:pPr>
        <w:spacing w:after="167" w:line="285" w:lineRule="atLeast"/>
        <w:ind w:left="0"/>
        <w:jc w:val="left"/>
        <w:rPr>
          <w:rFonts w:ascii="Arial" w:eastAsia="Times New Roman" w:hAnsi="Arial" w:cs="Arial"/>
          <w:color w:val="222222"/>
          <w:lang w:eastAsia="ru-RU"/>
        </w:rPr>
      </w:pPr>
      <w:r w:rsidRPr="004D479D">
        <w:rPr>
          <w:rFonts w:ascii="Arial" w:eastAsia="Times New Roman" w:hAnsi="Arial" w:cs="Arial"/>
          <w:color w:val="222222"/>
          <w:lang w:eastAsia="ru-RU"/>
        </w:rPr>
        <w:t xml:space="preserve">Ф. И. О., класс/группа </w:t>
      </w:r>
      <w:proofErr w:type="gramStart"/>
      <w:r w:rsidRPr="004D479D">
        <w:rPr>
          <w:rFonts w:ascii="Arial" w:eastAsia="Times New Roman" w:hAnsi="Arial" w:cs="Arial"/>
          <w:color w:val="222222"/>
          <w:lang w:eastAsia="ru-RU"/>
        </w:rPr>
        <w:t>наставляемого</w:t>
      </w:r>
      <w:proofErr w:type="gramEnd"/>
      <w:r w:rsidRPr="004D479D">
        <w:rPr>
          <w:rFonts w:ascii="Arial" w:eastAsia="Times New Roman" w:hAnsi="Arial" w:cs="Arial"/>
          <w:color w:val="222222"/>
          <w:lang w:eastAsia="ru-RU"/>
        </w:rPr>
        <w:t>: </w:t>
      </w:r>
      <w:proofErr w:type="spellStart"/>
      <w:r w:rsidR="00A17E3A">
        <w:rPr>
          <w:rFonts w:ascii="Arial" w:eastAsia="Times New Roman" w:hAnsi="Arial" w:cs="Arial"/>
          <w:i/>
          <w:iCs/>
          <w:color w:val="222222"/>
          <w:lang w:eastAsia="ru-RU"/>
        </w:rPr>
        <w:t>Паненко</w:t>
      </w:r>
      <w:proofErr w:type="spellEnd"/>
      <w:r w:rsidR="00A17E3A">
        <w:rPr>
          <w:rFonts w:ascii="Arial" w:eastAsia="Times New Roman" w:hAnsi="Arial" w:cs="Arial"/>
          <w:i/>
          <w:iCs/>
          <w:color w:val="222222"/>
          <w:lang w:eastAsia="ru-RU"/>
        </w:rPr>
        <w:t xml:space="preserve">  И</w:t>
      </w:r>
      <w:r>
        <w:rPr>
          <w:rFonts w:ascii="Arial" w:eastAsia="Times New Roman" w:hAnsi="Arial" w:cs="Arial"/>
          <w:i/>
          <w:iCs/>
          <w:color w:val="222222"/>
          <w:lang w:eastAsia="ru-RU"/>
        </w:rPr>
        <w:t>., 9</w:t>
      </w:r>
      <w:r w:rsidRPr="004D479D">
        <w:rPr>
          <w:rFonts w:ascii="Arial" w:eastAsia="Times New Roman" w:hAnsi="Arial" w:cs="Arial"/>
          <w:i/>
          <w:iCs/>
          <w:color w:val="222222"/>
          <w:lang w:eastAsia="ru-RU"/>
        </w:rPr>
        <w:t>.</w:t>
      </w:r>
    </w:p>
    <w:p w:rsidR="00F74009" w:rsidRPr="004D479D" w:rsidRDefault="00F74009" w:rsidP="00F74009">
      <w:pPr>
        <w:spacing w:after="167" w:line="285" w:lineRule="atLeast"/>
        <w:ind w:left="0"/>
        <w:jc w:val="left"/>
        <w:rPr>
          <w:rFonts w:ascii="Arial" w:eastAsia="Times New Roman" w:hAnsi="Arial" w:cs="Arial"/>
          <w:color w:val="222222"/>
          <w:lang w:eastAsia="ru-RU"/>
        </w:rPr>
      </w:pPr>
      <w:r w:rsidRPr="004D479D">
        <w:rPr>
          <w:rFonts w:ascii="Arial" w:eastAsia="Times New Roman" w:hAnsi="Arial" w:cs="Arial"/>
          <w:color w:val="222222"/>
          <w:lang w:eastAsia="ru-RU"/>
        </w:rPr>
        <w:t>Ф. И. О. класс/группа наставника: </w:t>
      </w:r>
      <w:r w:rsidR="00A17E3A">
        <w:rPr>
          <w:rFonts w:ascii="Arial" w:eastAsia="Times New Roman" w:hAnsi="Arial" w:cs="Arial"/>
          <w:i/>
          <w:iCs/>
          <w:color w:val="222222"/>
          <w:lang w:eastAsia="ru-RU"/>
        </w:rPr>
        <w:t xml:space="preserve">Блохин </w:t>
      </w:r>
      <w:r>
        <w:rPr>
          <w:rFonts w:ascii="Arial" w:eastAsia="Times New Roman" w:hAnsi="Arial" w:cs="Arial"/>
          <w:i/>
          <w:iCs/>
          <w:color w:val="222222"/>
          <w:lang w:eastAsia="ru-RU"/>
        </w:rPr>
        <w:t xml:space="preserve"> А., 9</w:t>
      </w:r>
    </w:p>
    <w:p w:rsidR="00F74009" w:rsidRPr="004D479D" w:rsidRDefault="00F74009" w:rsidP="00F74009">
      <w:pPr>
        <w:spacing w:after="167" w:line="285" w:lineRule="atLeast"/>
        <w:ind w:left="0"/>
        <w:jc w:val="left"/>
        <w:rPr>
          <w:rFonts w:ascii="Arial" w:eastAsia="Times New Roman" w:hAnsi="Arial" w:cs="Arial"/>
          <w:color w:val="222222"/>
          <w:lang w:eastAsia="ru-RU"/>
        </w:rPr>
      </w:pPr>
      <w:r w:rsidRPr="004D479D">
        <w:rPr>
          <w:rFonts w:ascii="Arial" w:eastAsia="Times New Roman" w:hAnsi="Arial" w:cs="Arial"/>
          <w:color w:val="222222"/>
          <w:lang w:eastAsia="ru-RU"/>
        </w:rPr>
        <w:t>Срок осуществления плана: </w:t>
      </w:r>
      <w:r w:rsidRPr="004D479D">
        <w:rPr>
          <w:rFonts w:ascii="Arial" w:eastAsia="Times New Roman" w:hAnsi="Arial" w:cs="Arial"/>
          <w:i/>
          <w:iCs/>
          <w:color w:val="222222"/>
          <w:lang w:eastAsia="ru-RU"/>
        </w:rPr>
        <w:t xml:space="preserve">с «15» </w:t>
      </w:r>
      <w:r>
        <w:rPr>
          <w:rFonts w:ascii="Arial" w:eastAsia="Times New Roman" w:hAnsi="Arial" w:cs="Arial"/>
          <w:i/>
          <w:iCs/>
          <w:color w:val="222222"/>
          <w:lang w:eastAsia="ru-RU"/>
        </w:rPr>
        <w:t xml:space="preserve">сентября </w:t>
      </w:r>
      <w:r w:rsidRPr="004D479D">
        <w:rPr>
          <w:rFonts w:ascii="Arial" w:eastAsia="Times New Roman" w:hAnsi="Arial" w:cs="Arial"/>
          <w:i/>
          <w:iCs/>
          <w:color w:val="222222"/>
          <w:lang w:eastAsia="ru-RU"/>
        </w:rPr>
        <w:t>2022 года по «2</w:t>
      </w:r>
      <w:r>
        <w:rPr>
          <w:rFonts w:ascii="Arial" w:eastAsia="Times New Roman" w:hAnsi="Arial" w:cs="Arial"/>
          <w:i/>
          <w:iCs/>
          <w:color w:val="222222"/>
          <w:lang w:eastAsia="ru-RU"/>
        </w:rPr>
        <w:t>5</w:t>
      </w:r>
      <w:r w:rsidRPr="004D479D">
        <w:rPr>
          <w:rFonts w:ascii="Arial" w:eastAsia="Times New Roman" w:hAnsi="Arial" w:cs="Arial"/>
          <w:i/>
          <w:iCs/>
          <w:color w:val="222222"/>
          <w:lang w:eastAsia="ru-RU"/>
        </w:rPr>
        <w:t xml:space="preserve">» </w:t>
      </w:r>
      <w:r>
        <w:rPr>
          <w:rFonts w:ascii="Arial" w:eastAsia="Times New Roman" w:hAnsi="Arial" w:cs="Arial"/>
          <w:i/>
          <w:iCs/>
          <w:color w:val="222222"/>
          <w:lang w:eastAsia="ru-RU"/>
        </w:rPr>
        <w:t xml:space="preserve">декабря </w:t>
      </w:r>
      <w:r w:rsidRPr="004D479D">
        <w:rPr>
          <w:rFonts w:ascii="Arial" w:eastAsia="Times New Roman" w:hAnsi="Arial" w:cs="Arial"/>
          <w:i/>
          <w:iCs/>
          <w:color w:val="222222"/>
          <w:lang w:eastAsia="ru-RU"/>
        </w:rPr>
        <w:t>2022 года.</w:t>
      </w:r>
    </w:p>
    <w:p w:rsidR="00F74009" w:rsidRDefault="00F74009" w:rsidP="00F74009">
      <w:pPr>
        <w:ind w:left="0"/>
      </w:pPr>
    </w:p>
    <w:tbl>
      <w:tblPr>
        <w:tblW w:w="216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F74009" w:rsidRPr="004D479D" w:rsidTr="00224DB5">
        <w:tc>
          <w:tcPr>
            <w:tcW w:w="0" w:type="auto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tbl>
            <w:tblPr>
              <w:tblW w:w="3341" w:type="pct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645"/>
              <w:gridCol w:w="4594"/>
              <w:gridCol w:w="1702"/>
              <w:gridCol w:w="5384"/>
              <w:gridCol w:w="1985"/>
            </w:tblGrid>
            <w:tr w:rsidR="00F74009" w:rsidRPr="004D479D" w:rsidTr="00224DB5">
              <w:trPr>
                <w:tblHeader/>
              </w:trPr>
              <w:tc>
                <w:tcPr>
                  <w:tcW w:w="6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F74009" w:rsidRPr="004D479D" w:rsidRDefault="00F74009" w:rsidP="00224DB5">
                  <w:pPr>
                    <w:spacing w:line="285" w:lineRule="atLeast"/>
                    <w:ind w:left="0"/>
                    <w:jc w:val="left"/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</w:pPr>
                  <w:r w:rsidRPr="004D479D"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  <w:t xml:space="preserve">№ </w:t>
                  </w:r>
                  <w:proofErr w:type="spellStart"/>
                  <w:proofErr w:type="gramStart"/>
                  <w:r w:rsidRPr="004D479D"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  <w:t>п</w:t>
                  </w:r>
                  <w:proofErr w:type="spellEnd"/>
                  <w:proofErr w:type="gramEnd"/>
                  <w:r w:rsidRPr="004D479D"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  <w:t>/</w:t>
                  </w:r>
                  <w:proofErr w:type="spellStart"/>
                  <w:r w:rsidRPr="004D479D"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F74009" w:rsidRPr="004D479D" w:rsidRDefault="00F74009" w:rsidP="00224DB5">
                  <w:pPr>
                    <w:spacing w:line="285" w:lineRule="atLeast"/>
                    <w:ind w:left="0"/>
                    <w:jc w:val="left"/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</w:pPr>
                  <w:r w:rsidRPr="004D479D"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  <w:t>Проект, задание</w:t>
                  </w:r>
                </w:p>
              </w:tc>
              <w:tc>
                <w:tcPr>
                  <w:tcW w:w="170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F74009" w:rsidRPr="004D479D" w:rsidRDefault="00F74009" w:rsidP="00224DB5">
                  <w:pPr>
                    <w:spacing w:line="285" w:lineRule="atLeast"/>
                    <w:ind w:left="0"/>
                    <w:jc w:val="left"/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</w:pPr>
                  <w:r w:rsidRPr="004D479D"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  <w:t>Срок</w:t>
                  </w:r>
                </w:p>
              </w:tc>
              <w:tc>
                <w:tcPr>
                  <w:tcW w:w="538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F74009" w:rsidRPr="004D479D" w:rsidRDefault="00F74009" w:rsidP="00224DB5">
                  <w:pPr>
                    <w:spacing w:line="285" w:lineRule="atLeast"/>
                    <w:ind w:left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479D"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  <w:t>Планируемый результат</w:t>
                  </w:r>
                </w:p>
              </w:tc>
              <w:tc>
                <w:tcPr>
                  <w:tcW w:w="19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F74009" w:rsidRPr="004D479D" w:rsidRDefault="00F74009" w:rsidP="00224DB5">
                  <w:pPr>
                    <w:spacing w:line="285" w:lineRule="atLeast"/>
                    <w:ind w:left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479D"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  <w:t>Фактический результат</w:t>
                  </w:r>
                </w:p>
              </w:tc>
            </w:tr>
            <w:tr w:rsidR="00F74009" w:rsidRPr="004D479D" w:rsidTr="00224DB5">
              <w:tc>
                <w:tcPr>
                  <w:tcW w:w="14310" w:type="dxa"/>
                  <w:gridSpan w:val="5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F74009" w:rsidRPr="004D479D" w:rsidRDefault="00F74009" w:rsidP="00224DB5">
                  <w:pPr>
                    <w:spacing w:line="285" w:lineRule="atLeast"/>
                    <w:ind w:left="0"/>
                    <w:jc w:val="left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4D479D"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  <w:t>1. Анализ трудностей и способы их преодоления</w:t>
                  </w:r>
                </w:p>
              </w:tc>
            </w:tr>
            <w:tr w:rsidR="00F74009" w:rsidRPr="004D479D" w:rsidTr="00224DB5">
              <w:tc>
                <w:tcPr>
                  <w:tcW w:w="6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F74009" w:rsidRPr="004D479D" w:rsidRDefault="00F74009" w:rsidP="00224DB5">
                  <w:pPr>
                    <w:spacing w:line="285" w:lineRule="atLeast"/>
                    <w:ind w:left="0"/>
                    <w:jc w:val="left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4D479D"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  <w:t>1.1</w:t>
                  </w:r>
                </w:p>
              </w:tc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F74009" w:rsidRPr="004D479D" w:rsidRDefault="00F74009" w:rsidP="00224DB5">
                  <w:pPr>
                    <w:spacing w:line="285" w:lineRule="atLeast"/>
                    <w:ind w:left="0"/>
                    <w:jc w:val="left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4D479D"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  <w:t>Провести самодиагностику на предмет определения приоритетных направлений развития</w:t>
                  </w:r>
                </w:p>
              </w:tc>
              <w:tc>
                <w:tcPr>
                  <w:tcW w:w="170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F74009" w:rsidRPr="004D479D" w:rsidRDefault="00F74009" w:rsidP="00224DB5">
                  <w:pPr>
                    <w:spacing w:line="285" w:lineRule="atLeast"/>
                    <w:ind w:left="0"/>
                    <w:jc w:val="left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4D479D"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  <w:t>До 20.0</w:t>
                  </w:r>
                  <w:r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  <w:t>9</w:t>
                  </w:r>
                  <w:r w:rsidRPr="004D479D"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  <w:t>.2022</w:t>
                  </w:r>
                </w:p>
              </w:tc>
              <w:tc>
                <w:tcPr>
                  <w:tcW w:w="538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F74009" w:rsidRPr="004D479D" w:rsidRDefault="00F74009" w:rsidP="00224DB5">
                  <w:pPr>
                    <w:spacing w:line="285" w:lineRule="atLeast"/>
                    <w:ind w:left="0"/>
                    <w:jc w:val="lef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4D479D"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  <w:t>Определен перечень дефицитных компетенций, требующих развития, для подготовки к </w:t>
                  </w:r>
                  <w:r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  <w:t>ОГЭ по математике</w:t>
                  </w:r>
                </w:p>
              </w:tc>
              <w:tc>
                <w:tcPr>
                  <w:tcW w:w="19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F74009" w:rsidRPr="004D479D" w:rsidRDefault="00F74009" w:rsidP="00224DB5">
                  <w:pPr>
                    <w:spacing w:line="285" w:lineRule="atLeast"/>
                    <w:ind w:left="0"/>
                    <w:jc w:val="left"/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</w:tc>
            </w:tr>
            <w:tr w:rsidR="00F74009" w:rsidRPr="004D479D" w:rsidTr="00224DB5">
              <w:tc>
                <w:tcPr>
                  <w:tcW w:w="6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F74009" w:rsidRPr="004D479D" w:rsidRDefault="00F74009" w:rsidP="00224DB5">
                  <w:pPr>
                    <w:spacing w:line="285" w:lineRule="atLeast"/>
                    <w:ind w:left="0"/>
                    <w:jc w:val="left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4D479D"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  <w:t>1.2</w:t>
                  </w:r>
                </w:p>
              </w:tc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F74009" w:rsidRPr="004D479D" w:rsidRDefault="00F74009" w:rsidP="00224DB5">
                  <w:pPr>
                    <w:spacing w:line="285" w:lineRule="atLeast"/>
                    <w:ind w:left="0"/>
                    <w:jc w:val="left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4D479D"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  <w:t>Провести диагностическую/развивающую беседу с наставником для уточнения зон развития</w:t>
                  </w:r>
                </w:p>
              </w:tc>
              <w:tc>
                <w:tcPr>
                  <w:tcW w:w="170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F74009" w:rsidRPr="004D479D" w:rsidRDefault="00F74009" w:rsidP="00224DB5">
                  <w:pPr>
                    <w:spacing w:line="285" w:lineRule="atLeast"/>
                    <w:ind w:left="0"/>
                    <w:jc w:val="left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4D479D"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  <w:t>До 20.0</w:t>
                  </w:r>
                  <w:r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  <w:t>9</w:t>
                  </w:r>
                  <w:r w:rsidRPr="004D479D"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  <w:t>.2022</w:t>
                  </w:r>
                </w:p>
              </w:tc>
              <w:tc>
                <w:tcPr>
                  <w:tcW w:w="538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F74009" w:rsidRPr="004D479D" w:rsidRDefault="00F74009" w:rsidP="00224DB5">
                  <w:pPr>
                    <w:spacing w:line="285" w:lineRule="atLeast"/>
                    <w:ind w:left="0"/>
                    <w:jc w:val="lef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4D479D"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  <w:t>Сформулирован перечень тем консультаций с наставником</w:t>
                  </w:r>
                </w:p>
              </w:tc>
              <w:tc>
                <w:tcPr>
                  <w:tcW w:w="19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F74009" w:rsidRPr="004D479D" w:rsidRDefault="00F74009" w:rsidP="00224DB5">
                  <w:pPr>
                    <w:spacing w:line="285" w:lineRule="atLeast"/>
                    <w:ind w:left="0"/>
                    <w:jc w:val="left"/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</w:tc>
            </w:tr>
            <w:tr w:rsidR="00F74009" w:rsidRPr="004D479D" w:rsidTr="00224DB5">
              <w:tc>
                <w:tcPr>
                  <w:tcW w:w="14310" w:type="dxa"/>
                  <w:gridSpan w:val="5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F74009" w:rsidRPr="004D479D" w:rsidRDefault="00F74009" w:rsidP="00224DB5">
                  <w:pPr>
                    <w:spacing w:line="285" w:lineRule="atLeast"/>
                    <w:ind w:left="0"/>
                    <w:jc w:val="left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4D479D"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  <w:t>Раздел 2. Направления развития ученика</w:t>
                  </w:r>
                </w:p>
              </w:tc>
            </w:tr>
            <w:tr w:rsidR="00F74009" w:rsidRPr="004D479D" w:rsidTr="00224DB5">
              <w:tc>
                <w:tcPr>
                  <w:tcW w:w="6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F74009" w:rsidRPr="004D479D" w:rsidRDefault="00F74009" w:rsidP="00224DB5">
                  <w:pPr>
                    <w:spacing w:line="285" w:lineRule="atLeast"/>
                    <w:ind w:left="0"/>
                    <w:jc w:val="left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4D479D"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  <w:t>2.1</w:t>
                  </w:r>
                </w:p>
              </w:tc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F74009" w:rsidRPr="004D479D" w:rsidRDefault="00F74009" w:rsidP="00224DB5">
                  <w:pPr>
                    <w:spacing w:line="285" w:lineRule="atLeast"/>
                    <w:ind w:left="0"/>
                    <w:jc w:val="left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4D479D"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  <w:t>Познакомиться с основн</w:t>
                  </w:r>
                  <w:r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  <w:t>ыми</w:t>
                  </w:r>
                  <w:r w:rsidRPr="004D479D"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  <w:t>темами</w:t>
                  </w:r>
                  <w:r w:rsidRPr="004D479D"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  <w:t xml:space="preserve">, тематическими </w:t>
                  </w:r>
                  <w:proofErr w:type="spellStart"/>
                  <w:r w:rsidRPr="004D479D"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  <w:t>интернет-ресурсами</w:t>
                  </w:r>
                  <w:proofErr w:type="spellEnd"/>
                  <w:r w:rsidRPr="004D479D"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  <w:t xml:space="preserve"> по направлению, которое вызывает затруднения</w:t>
                  </w:r>
                </w:p>
              </w:tc>
              <w:tc>
                <w:tcPr>
                  <w:tcW w:w="170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F74009" w:rsidRPr="004D479D" w:rsidRDefault="00F74009" w:rsidP="00224DB5">
                  <w:pPr>
                    <w:spacing w:line="285" w:lineRule="atLeast"/>
                    <w:ind w:left="0"/>
                    <w:jc w:val="left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4D479D"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  <w:t>До 25.0</w:t>
                  </w:r>
                  <w:r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  <w:t>9</w:t>
                  </w:r>
                  <w:r w:rsidRPr="004D479D"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  <w:t>.2022</w:t>
                  </w:r>
                </w:p>
              </w:tc>
              <w:tc>
                <w:tcPr>
                  <w:tcW w:w="538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F74009" w:rsidRPr="004D479D" w:rsidRDefault="00F74009" w:rsidP="00224DB5">
                  <w:pPr>
                    <w:spacing w:line="285" w:lineRule="atLeast"/>
                    <w:ind w:left="0"/>
                    <w:jc w:val="lef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4D479D"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  <w:t xml:space="preserve">Определен перечень </w:t>
                  </w:r>
                  <w:r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  <w:t>тем</w:t>
                  </w:r>
                  <w:r w:rsidRPr="004D479D"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  <w:t xml:space="preserve">, интернет-сайтов для </w:t>
                  </w:r>
                  <w:r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  <w:t>подготовки</w:t>
                  </w:r>
                </w:p>
              </w:tc>
              <w:tc>
                <w:tcPr>
                  <w:tcW w:w="19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F74009" w:rsidRPr="004D479D" w:rsidRDefault="00F74009" w:rsidP="00224DB5">
                  <w:pPr>
                    <w:spacing w:line="285" w:lineRule="atLeast"/>
                    <w:ind w:left="0"/>
                    <w:jc w:val="left"/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</w:tc>
            </w:tr>
            <w:tr w:rsidR="00F74009" w:rsidRPr="004D479D" w:rsidTr="00224DB5">
              <w:tc>
                <w:tcPr>
                  <w:tcW w:w="6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F74009" w:rsidRPr="004D479D" w:rsidRDefault="00F74009" w:rsidP="00224DB5">
                  <w:pPr>
                    <w:spacing w:line="285" w:lineRule="atLeast"/>
                    <w:ind w:left="0"/>
                    <w:jc w:val="left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4D479D"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  <w:t>2.2</w:t>
                  </w:r>
                </w:p>
              </w:tc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F74009" w:rsidRPr="004D479D" w:rsidRDefault="00F74009" w:rsidP="00224DB5">
                  <w:pPr>
                    <w:spacing w:line="285" w:lineRule="atLeast"/>
                    <w:ind w:left="0"/>
                    <w:jc w:val="left"/>
                    <w:rPr>
                      <w:rFonts w:ascii="Arial" w:eastAsia="Times New Roman" w:hAnsi="Arial" w:cs="Arial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  <w:t xml:space="preserve">Записаться в кружок </w:t>
                  </w:r>
                  <w:r w:rsidRPr="004D479D"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  <w:t>с учетом выбранного направления развития</w:t>
                  </w:r>
                </w:p>
              </w:tc>
              <w:tc>
                <w:tcPr>
                  <w:tcW w:w="170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F74009" w:rsidRPr="004D479D" w:rsidRDefault="00F74009" w:rsidP="00224DB5">
                  <w:pPr>
                    <w:spacing w:line="285" w:lineRule="atLeast"/>
                    <w:ind w:left="0"/>
                    <w:jc w:val="left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4D479D"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  <w:t>До 25.0</w:t>
                  </w:r>
                  <w:r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  <w:t>9</w:t>
                  </w:r>
                  <w:r w:rsidRPr="004D479D"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  <w:t>.2022</w:t>
                  </w:r>
                </w:p>
              </w:tc>
              <w:tc>
                <w:tcPr>
                  <w:tcW w:w="538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F74009" w:rsidRPr="004D479D" w:rsidRDefault="00F74009" w:rsidP="00224DB5">
                  <w:pPr>
                    <w:spacing w:line="285" w:lineRule="atLeast"/>
                    <w:ind w:left="0"/>
                    <w:jc w:val="left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4D479D"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  <w:t>Стал участником кружка</w:t>
                  </w:r>
                </w:p>
              </w:tc>
              <w:tc>
                <w:tcPr>
                  <w:tcW w:w="19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F74009" w:rsidRPr="004D479D" w:rsidRDefault="00F74009" w:rsidP="00224DB5">
                  <w:pPr>
                    <w:spacing w:line="285" w:lineRule="atLeast"/>
                    <w:ind w:left="0"/>
                    <w:jc w:val="left"/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</w:tc>
            </w:tr>
            <w:tr w:rsidR="00F74009" w:rsidRPr="004D479D" w:rsidTr="00224DB5">
              <w:tc>
                <w:tcPr>
                  <w:tcW w:w="6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F74009" w:rsidRPr="004D479D" w:rsidRDefault="00F74009" w:rsidP="00224DB5">
                  <w:pPr>
                    <w:spacing w:line="285" w:lineRule="atLeast"/>
                    <w:ind w:left="0"/>
                    <w:jc w:val="left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4D479D"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  <w:lastRenderedPageBreak/>
                    <w:t>2.3</w:t>
                  </w:r>
                </w:p>
              </w:tc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F74009" w:rsidRPr="004D479D" w:rsidRDefault="00F74009" w:rsidP="00224DB5">
                  <w:pPr>
                    <w:spacing w:line="285" w:lineRule="atLeast"/>
                    <w:ind w:left="0"/>
                    <w:jc w:val="left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4D479D"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  <w:t>Перенять успешный опыт наставника по подготовке домашнего задания / подготовки к контрольным работам/самостоятельных тренировок</w:t>
                  </w:r>
                </w:p>
              </w:tc>
              <w:tc>
                <w:tcPr>
                  <w:tcW w:w="170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F74009" w:rsidRPr="004D479D" w:rsidRDefault="00F74009" w:rsidP="00224DB5">
                  <w:pPr>
                    <w:spacing w:line="285" w:lineRule="atLeast"/>
                    <w:ind w:left="0"/>
                    <w:jc w:val="left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4D479D"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  <w:t>До 25.</w:t>
                  </w:r>
                  <w:r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  <w:t>10</w:t>
                  </w:r>
                  <w:r w:rsidRPr="004D479D"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  <w:t>.2022</w:t>
                  </w:r>
                </w:p>
              </w:tc>
              <w:tc>
                <w:tcPr>
                  <w:tcW w:w="538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F74009" w:rsidRPr="004D479D" w:rsidRDefault="00F74009" w:rsidP="00224DB5">
                  <w:pPr>
                    <w:spacing w:line="285" w:lineRule="atLeast"/>
                    <w:ind w:left="0"/>
                    <w:jc w:val="left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4D479D"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  <w:t>Сформировано понимание на основе изучения опыта наставника, как успешно подготовить домашнее задание</w:t>
                  </w:r>
                  <w:r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  <w:t>.</w:t>
                  </w:r>
                </w:p>
              </w:tc>
              <w:tc>
                <w:tcPr>
                  <w:tcW w:w="19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F74009" w:rsidRPr="004D479D" w:rsidRDefault="00F74009" w:rsidP="00224DB5">
                  <w:pPr>
                    <w:spacing w:line="285" w:lineRule="atLeast"/>
                    <w:ind w:left="0"/>
                    <w:jc w:val="left"/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</w:tc>
            </w:tr>
            <w:tr w:rsidR="00F74009" w:rsidRPr="004D479D" w:rsidTr="00224DB5">
              <w:tc>
                <w:tcPr>
                  <w:tcW w:w="6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F74009" w:rsidRPr="004D479D" w:rsidRDefault="00F74009" w:rsidP="00224DB5">
                  <w:pPr>
                    <w:spacing w:line="285" w:lineRule="atLeast"/>
                    <w:ind w:left="0"/>
                    <w:jc w:val="left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4D479D"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  <w:t>2.</w:t>
                  </w:r>
                  <w:r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  <w:t>4</w:t>
                  </w:r>
                </w:p>
              </w:tc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F74009" w:rsidRPr="004D479D" w:rsidRDefault="00F74009" w:rsidP="00224DB5">
                  <w:pPr>
                    <w:spacing w:line="285" w:lineRule="atLeast"/>
                    <w:ind w:left="0"/>
                    <w:jc w:val="left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4D479D"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  <w:t xml:space="preserve">Освоить эффективные </w:t>
                  </w:r>
                  <w:r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  <w:t xml:space="preserve">подходы к планированию учебной </w:t>
                  </w:r>
                  <w:r w:rsidRPr="004D479D"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  <w:t>деятельности</w:t>
                  </w:r>
                </w:p>
              </w:tc>
              <w:tc>
                <w:tcPr>
                  <w:tcW w:w="170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F74009" w:rsidRPr="004D479D" w:rsidRDefault="00F74009" w:rsidP="00224DB5">
                  <w:pPr>
                    <w:spacing w:line="285" w:lineRule="atLeast"/>
                    <w:ind w:left="0"/>
                    <w:jc w:val="left"/>
                    <w:rPr>
                      <w:rFonts w:ascii="Arial" w:eastAsia="Times New Roman" w:hAnsi="Arial" w:cs="Arial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  <w:t>До 25.10</w:t>
                  </w:r>
                  <w:r w:rsidRPr="004D479D"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  <w:t>.2022</w:t>
                  </w:r>
                </w:p>
              </w:tc>
              <w:tc>
                <w:tcPr>
                  <w:tcW w:w="538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F74009" w:rsidRPr="004D479D" w:rsidRDefault="00F74009" w:rsidP="00224DB5">
                  <w:pPr>
                    <w:spacing w:line="285" w:lineRule="atLeast"/>
                    <w:ind w:left="0"/>
                    <w:jc w:val="left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4D479D"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  <w:t xml:space="preserve">Освоены навыки </w:t>
                  </w:r>
                  <w:r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  <w:t xml:space="preserve">планирования учебной </w:t>
                  </w:r>
                  <w:r w:rsidRPr="004D479D"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  <w:t>деятельности, определены приоритеты</w:t>
                  </w:r>
                </w:p>
              </w:tc>
              <w:tc>
                <w:tcPr>
                  <w:tcW w:w="19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F74009" w:rsidRPr="004D479D" w:rsidRDefault="00F74009" w:rsidP="00224DB5">
                  <w:pPr>
                    <w:spacing w:line="285" w:lineRule="atLeast"/>
                    <w:ind w:left="0"/>
                    <w:jc w:val="left"/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</w:tc>
            </w:tr>
            <w:tr w:rsidR="00F74009" w:rsidRPr="004D479D" w:rsidTr="00224DB5">
              <w:tc>
                <w:tcPr>
                  <w:tcW w:w="6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F74009" w:rsidRPr="004D479D" w:rsidRDefault="00F74009" w:rsidP="00224DB5">
                  <w:pPr>
                    <w:spacing w:line="285" w:lineRule="atLeast"/>
                    <w:ind w:left="0"/>
                    <w:jc w:val="left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4D479D"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  <w:t>2.</w:t>
                  </w:r>
                  <w:r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  <w:t>5</w:t>
                  </w:r>
                </w:p>
              </w:tc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F74009" w:rsidRPr="004D479D" w:rsidRDefault="00F74009" w:rsidP="00224DB5">
                  <w:pPr>
                    <w:spacing w:line="285" w:lineRule="atLeast"/>
                    <w:ind w:left="0"/>
                    <w:jc w:val="left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4D479D"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  <w:t>Принять участие в </w:t>
                  </w:r>
                  <w:r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  <w:t xml:space="preserve">марафоне остаточных знаний на </w:t>
                  </w:r>
                  <w:proofErr w:type="spellStart"/>
                  <w:r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  <w:t>Учи</w:t>
                  </w:r>
                  <w:proofErr w:type="gramStart"/>
                  <w:r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  <w:t>.р</w:t>
                  </w:r>
                  <w:proofErr w:type="gramEnd"/>
                  <w:r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  <w:t>у</w:t>
                  </w:r>
                  <w:proofErr w:type="spellEnd"/>
                  <w:r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  <w:t xml:space="preserve"> </w:t>
                  </w:r>
                  <w:r w:rsidRPr="004D479D"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  <w:t>с последующим разбором полученного опыта</w:t>
                  </w:r>
                </w:p>
              </w:tc>
              <w:tc>
                <w:tcPr>
                  <w:tcW w:w="170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F74009" w:rsidRPr="004D479D" w:rsidRDefault="00F74009" w:rsidP="00224DB5">
                  <w:pPr>
                    <w:spacing w:line="285" w:lineRule="atLeast"/>
                    <w:ind w:left="0"/>
                    <w:jc w:val="left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4D479D"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  <w:t>До 20.</w:t>
                  </w:r>
                  <w:r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  <w:t>11</w:t>
                  </w:r>
                  <w:r w:rsidRPr="004D479D"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  <w:t>.2022</w:t>
                  </w:r>
                </w:p>
              </w:tc>
              <w:tc>
                <w:tcPr>
                  <w:tcW w:w="538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F74009" w:rsidRPr="004D479D" w:rsidRDefault="00F74009" w:rsidP="00224DB5">
                  <w:pPr>
                    <w:spacing w:after="167" w:line="285" w:lineRule="atLeast"/>
                    <w:ind w:left="0"/>
                    <w:jc w:val="left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4D479D"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  <w:t>По итогам участия в </w:t>
                  </w:r>
                  <w:r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  <w:t>марафоне набрано максимальное количество баллов.</w:t>
                  </w:r>
                </w:p>
                <w:p w:rsidR="00F74009" w:rsidRPr="004D479D" w:rsidRDefault="00F74009" w:rsidP="00224DB5">
                  <w:pPr>
                    <w:spacing w:after="167" w:line="285" w:lineRule="atLeast"/>
                    <w:ind w:left="0"/>
                    <w:jc w:val="left"/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F74009" w:rsidRPr="004D479D" w:rsidRDefault="00F74009" w:rsidP="00224DB5">
                  <w:pPr>
                    <w:spacing w:line="285" w:lineRule="atLeast"/>
                    <w:ind w:left="0"/>
                    <w:jc w:val="left"/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</w:tc>
            </w:tr>
            <w:tr w:rsidR="00F74009" w:rsidRPr="004D479D" w:rsidTr="00224DB5">
              <w:tc>
                <w:tcPr>
                  <w:tcW w:w="6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F74009" w:rsidRPr="004D479D" w:rsidRDefault="00F74009" w:rsidP="00224DB5">
                  <w:pPr>
                    <w:spacing w:line="285" w:lineRule="atLeast"/>
                    <w:ind w:left="0"/>
                    <w:jc w:val="left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4D479D"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  <w:t>2.</w:t>
                  </w:r>
                  <w:r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  <w:t>6</w:t>
                  </w:r>
                </w:p>
              </w:tc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F74009" w:rsidRPr="004D479D" w:rsidRDefault="00F74009" w:rsidP="00224DB5">
                  <w:pPr>
                    <w:spacing w:line="285" w:lineRule="atLeast"/>
                    <w:ind w:left="0"/>
                    <w:jc w:val="left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4D479D"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  <w:t>Изучить основы финансовой грамотности, совместно с наставником организовать и провести внеклассное мероприятие, посвященное повышению финансовой грамотности</w:t>
                  </w:r>
                </w:p>
              </w:tc>
              <w:tc>
                <w:tcPr>
                  <w:tcW w:w="170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F74009" w:rsidRPr="004D479D" w:rsidRDefault="00F74009" w:rsidP="00224DB5">
                  <w:pPr>
                    <w:spacing w:line="285" w:lineRule="atLeast"/>
                    <w:ind w:left="0"/>
                    <w:jc w:val="left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4D479D"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  <w:t>До 15.</w:t>
                  </w:r>
                  <w:r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  <w:t>12</w:t>
                  </w:r>
                  <w:r w:rsidRPr="004D479D"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  <w:t>.2022</w:t>
                  </w:r>
                </w:p>
              </w:tc>
              <w:tc>
                <w:tcPr>
                  <w:tcW w:w="538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F74009" w:rsidRPr="004D479D" w:rsidRDefault="00F74009" w:rsidP="00224DB5">
                  <w:pPr>
                    <w:spacing w:line="285" w:lineRule="atLeast"/>
                    <w:ind w:left="0"/>
                    <w:jc w:val="left"/>
                    <w:rPr>
                      <w:rFonts w:ascii="Arial" w:eastAsia="Times New Roman" w:hAnsi="Arial" w:cs="Arial"/>
                      <w:lang w:eastAsia="ru-RU"/>
                    </w:rPr>
                  </w:pPr>
                  <w:proofErr w:type="gramStart"/>
                  <w:r w:rsidRPr="004D479D"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  <w:t>Проведен</w:t>
                  </w:r>
                  <w:proofErr w:type="gramEnd"/>
                  <w:r w:rsidRPr="004D479D"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4D479D"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  <w:t>квест</w:t>
                  </w:r>
                  <w:proofErr w:type="spellEnd"/>
                  <w:r w:rsidRPr="004D479D"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  <w:t xml:space="preserve"> по формированию финансовой грамотности на тему «Путешествие в страну финансов»</w:t>
                  </w:r>
                </w:p>
              </w:tc>
              <w:tc>
                <w:tcPr>
                  <w:tcW w:w="19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F74009" w:rsidRPr="004D479D" w:rsidRDefault="00F74009" w:rsidP="00224DB5">
                  <w:pPr>
                    <w:spacing w:line="285" w:lineRule="atLeast"/>
                    <w:ind w:left="0"/>
                    <w:jc w:val="left"/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</w:tc>
            </w:tr>
          </w:tbl>
          <w:p w:rsidR="00F74009" w:rsidRPr="004D479D" w:rsidRDefault="00F74009" w:rsidP="00224DB5">
            <w:pPr>
              <w:spacing w:line="285" w:lineRule="atLeast"/>
              <w:ind w:left="0"/>
              <w:jc w:val="left"/>
              <w:rPr>
                <w:rFonts w:ascii="Arial" w:eastAsia="Times New Roman" w:hAnsi="Arial" w:cs="Arial"/>
                <w:vanish/>
                <w:color w:val="222222"/>
                <w:lang w:eastAsia="ru-RU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708"/>
              <w:gridCol w:w="10724"/>
            </w:tblGrid>
            <w:tr w:rsidR="00F74009" w:rsidRPr="004D479D" w:rsidTr="00224DB5">
              <w:tc>
                <w:tcPr>
                  <w:tcW w:w="10986" w:type="dxa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F74009" w:rsidRPr="004D479D" w:rsidRDefault="00F74009" w:rsidP="00224DB5">
                  <w:pPr>
                    <w:spacing w:after="167" w:line="285" w:lineRule="atLeast"/>
                    <w:ind w:left="0"/>
                    <w:jc w:val="left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4D479D">
                    <w:rPr>
                      <w:rFonts w:ascii="Arial" w:eastAsia="Times New Roman" w:hAnsi="Arial" w:cs="Arial"/>
                      <w:lang w:eastAsia="ru-RU"/>
                    </w:rPr>
                    <w:t>Подпись наставника </w:t>
                  </w:r>
                  <w:r w:rsidR="00A17E3A"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  <w:t xml:space="preserve">Блохин </w:t>
                  </w:r>
                  <w:r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  <w:t xml:space="preserve"> А.</w:t>
                  </w:r>
                </w:p>
                <w:p w:rsidR="00F74009" w:rsidRPr="004D479D" w:rsidRDefault="00F74009" w:rsidP="00224DB5">
                  <w:pPr>
                    <w:spacing w:after="167" w:line="285" w:lineRule="atLeast"/>
                    <w:ind w:left="0"/>
                    <w:jc w:val="left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4D479D"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  <w:t xml:space="preserve">«15» </w:t>
                  </w:r>
                  <w:r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  <w:t xml:space="preserve">сентября </w:t>
                  </w:r>
                  <w:r w:rsidRPr="004D479D"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  <w:t>2022 года</w:t>
                  </w:r>
                </w:p>
              </w:tc>
              <w:tc>
                <w:tcPr>
                  <w:tcW w:w="10986" w:type="dxa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F74009" w:rsidRPr="004D479D" w:rsidRDefault="00F74009" w:rsidP="00224DB5">
                  <w:pPr>
                    <w:spacing w:after="167" w:line="285" w:lineRule="atLeast"/>
                    <w:ind w:left="0"/>
                    <w:jc w:val="left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4D479D">
                    <w:rPr>
                      <w:rFonts w:ascii="Arial" w:eastAsia="Times New Roman" w:hAnsi="Arial" w:cs="Arial"/>
                      <w:lang w:eastAsia="ru-RU"/>
                    </w:rPr>
                    <w:t>Подпись наставляемого </w:t>
                  </w:r>
                  <w:proofErr w:type="spellStart"/>
                  <w:r w:rsidR="00A17E3A"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  <w:t>Паненко</w:t>
                  </w:r>
                  <w:proofErr w:type="spellEnd"/>
                  <w:r w:rsidR="00A17E3A"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  <w:t xml:space="preserve"> И.</w:t>
                  </w:r>
                </w:p>
                <w:p w:rsidR="00F74009" w:rsidRPr="004D479D" w:rsidRDefault="00F74009" w:rsidP="00224DB5">
                  <w:pPr>
                    <w:spacing w:after="167" w:line="285" w:lineRule="atLeast"/>
                    <w:ind w:left="0"/>
                    <w:jc w:val="right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4D479D"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  <w:t>«15» января 2022 года</w:t>
                  </w:r>
                </w:p>
              </w:tc>
            </w:tr>
          </w:tbl>
          <w:p w:rsidR="00F74009" w:rsidRPr="004D479D" w:rsidRDefault="00F74009" w:rsidP="00224DB5">
            <w:pPr>
              <w:spacing w:line="285" w:lineRule="atLeast"/>
              <w:ind w:left="0"/>
              <w:jc w:val="left"/>
              <w:rPr>
                <w:rFonts w:ascii="Arial" w:eastAsia="Times New Roman" w:hAnsi="Arial" w:cs="Arial"/>
                <w:color w:val="222222"/>
                <w:lang w:eastAsia="ru-RU"/>
              </w:rPr>
            </w:pPr>
          </w:p>
        </w:tc>
      </w:tr>
    </w:tbl>
    <w:p w:rsidR="00B7771F" w:rsidRDefault="00A17E3A" w:rsidP="00F74009">
      <w:pPr>
        <w:ind w:left="142"/>
      </w:pPr>
    </w:p>
    <w:sectPr w:rsidR="00B7771F" w:rsidSect="00F7400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4009"/>
    <w:rsid w:val="003C44EE"/>
    <w:rsid w:val="004F5D3D"/>
    <w:rsid w:val="005D4CC1"/>
    <w:rsid w:val="006E56E1"/>
    <w:rsid w:val="006F3EF8"/>
    <w:rsid w:val="0070523A"/>
    <w:rsid w:val="00830D50"/>
    <w:rsid w:val="00834762"/>
    <w:rsid w:val="00A17E3A"/>
    <w:rsid w:val="00CF1000"/>
    <w:rsid w:val="00DA0560"/>
    <w:rsid w:val="00F74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64" w:lineRule="auto"/>
        <w:ind w:left="39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323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HIA</cp:lastModifiedBy>
  <cp:revision>2</cp:revision>
  <dcterms:created xsi:type="dcterms:W3CDTF">2022-11-28T12:01:00Z</dcterms:created>
  <dcterms:modified xsi:type="dcterms:W3CDTF">2022-11-29T07:38:00Z</dcterms:modified>
</cp:coreProperties>
</file>